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7D5E" w:rsidP="00483DDC" w:rsidRDefault="3B1F4025" w14:paraId="2BB491F5" w14:textId="2056B57E">
      <w:pPr>
        <w:jc w:val="center"/>
      </w:pPr>
      <w:bookmarkStart w:name="_GoBack" w:id="0"/>
      <w:bookmarkEnd w:id="0"/>
      <w:r>
        <w:t>WVMTR RD/BOD Meeting</w:t>
      </w:r>
      <w:r w:rsidR="609B0FDB">
        <w:br/>
      </w:r>
      <w:r>
        <w:t>Spruce Mountain South</w:t>
      </w:r>
    </w:p>
    <w:p w:rsidR="00483DDC" w:rsidP="00483DDC" w:rsidRDefault="609B0FDB" w14:paraId="49502CE9" w14:textId="7BBCFA1F">
      <w:pPr>
        <w:jc w:val="center"/>
      </w:pPr>
      <w:r>
        <w:t>July 27, 2019 3:00 pm</w:t>
      </w:r>
    </w:p>
    <w:p w:rsidR="00483DDC" w:rsidP="00483DDC" w:rsidRDefault="00483DDC" w14:paraId="23D7B65F" w14:textId="77777777"/>
    <w:p w:rsidR="4DBACB56" w:rsidP="6569D725" w:rsidRDefault="4DBACB56" w14:paraId="3D20E588" w14:textId="58C6AD3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569D725" w:rsidR="6569D725">
        <w:rPr>
          <w:u w:val="single"/>
        </w:rPr>
        <w:t>Emergency Preparedness:</w:t>
      </w:r>
      <w:r w:rsidR="6569D725">
        <w:rPr/>
        <w:t xml:space="preserve"> Discussion</w:t>
      </w:r>
      <w:r w:rsidR="6569D725">
        <w:rPr/>
        <w:t xml:space="preserve"> only; No next steps.</w:t>
      </w:r>
    </w:p>
    <w:p w:rsidR="00DA4B66" w:rsidP="6569D725" w:rsidRDefault="00DA4B66" w14:paraId="24B862FF" w14:textId="3099729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569D725" w:rsidR="6569D725">
        <w:rPr>
          <w:u w:val="single"/>
        </w:rPr>
        <w:t>Race Budgeting/Financials</w:t>
      </w:r>
      <w:r w:rsidR="6569D725">
        <w:rPr/>
        <w:t>:  Discussion</w:t>
      </w:r>
      <w:r w:rsidR="6569D725">
        <w:rPr/>
        <w:t>; No next steps.</w:t>
      </w:r>
    </w:p>
    <w:p w:rsidR="6569D725" w:rsidP="6569D725" w:rsidRDefault="6569D725" w14:paraId="4B5B4A14" w14:textId="022D2DA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569D725" w:rsidR="6569D725">
        <w:rPr>
          <w:u w:val="single"/>
        </w:rPr>
        <w:t xml:space="preserve">IT:  WVMTR </w:t>
      </w:r>
      <w:proofErr w:type="gramStart"/>
      <w:r w:rsidRPr="6569D725" w:rsidR="6569D725">
        <w:rPr>
          <w:u w:val="single"/>
        </w:rPr>
        <w:t>website  and</w:t>
      </w:r>
      <w:proofErr w:type="gramEnd"/>
      <w:r w:rsidRPr="6569D725" w:rsidR="6569D725">
        <w:rPr>
          <w:u w:val="single"/>
        </w:rPr>
        <w:t xml:space="preserve"> RSU</w:t>
      </w:r>
      <w:r w:rsidR="6569D725">
        <w:rPr/>
        <w:t xml:space="preserve">: </w:t>
      </w:r>
      <w:r w:rsidR="6569D725">
        <w:rPr/>
        <w:t>Discussion; No next steps.</w:t>
      </w:r>
    </w:p>
    <w:p w:rsidR="00DA4B66" w:rsidP="6569D725" w:rsidRDefault="004E529A" w14:paraId="2098C51F" w14:textId="3B269F2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6569D725">
        <w:rPr/>
        <w:t xml:space="preserve">Equipment &amp; Supplies: </w:t>
      </w:r>
      <w:r w:rsidR="6569D725">
        <w:rPr/>
        <w:t xml:space="preserve">Discussed the board approved vests.  Ashley will research and coordinate with Lehmann before ordering.  We discussed the dilapidation of the souther finish-line arch.  Greg is going to research possible options and discuss with fellow RD’s before making a recommendation to the board for the capital expense. </w:t>
      </w:r>
    </w:p>
    <w:p w:rsidR="00E263CF" w:rsidP="6569D725" w:rsidRDefault="00E263CF" w14:paraId="1FCEEF6F" w14:textId="5CA18B7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569D725" w:rsidR="6569D725">
        <w:rPr>
          <w:u w:val="single"/>
        </w:rPr>
        <w:t>Mountain State Trail Run Series:</w:t>
      </w:r>
      <w:r w:rsidR="6569D725">
        <w:rPr/>
        <w:t xml:space="preserve">  Discussion</w:t>
      </w:r>
      <w:r w:rsidR="6569D725">
        <w:rPr/>
        <w:t xml:space="preserve">.  </w:t>
      </w:r>
      <w:proofErr w:type="gramStart"/>
      <w:r w:rsidR="6569D725">
        <w:rPr/>
        <w:t>General consensus</w:t>
      </w:r>
      <w:proofErr w:type="gramEnd"/>
      <w:r w:rsidR="6569D725">
        <w:rPr/>
        <w:t xml:space="preserve"> is that it is a great – passive way – to encourage runners to run our races.  It was asked whether the list is up-to-date.  No further action/next steps.</w:t>
      </w:r>
    </w:p>
    <w:p w:rsidR="00022A60" w:rsidP="6569D725" w:rsidRDefault="00022A60" w14:paraId="63C50AF5" w14:textId="690FBC7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569D725" w:rsidR="6569D725">
        <w:rPr>
          <w:u w:val="single"/>
        </w:rPr>
        <w:t>Races:</w:t>
      </w:r>
      <w:r w:rsidR="6569D725">
        <w:rPr/>
        <w:t xml:space="preserve"> Brief update from each RD</w:t>
      </w:r>
      <w:r w:rsidR="6569D725">
        <w:rPr/>
        <w:t>: Discussion only.  No action/next steps</w:t>
      </w:r>
    </w:p>
    <w:p w:rsidR="00923250" w:rsidP="6569D725" w:rsidRDefault="00923250" w14:paraId="1D6301DF" w14:textId="740EF8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569D725" w:rsidR="6569D725">
        <w:rPr>
          <w:u w:val="single"/>
        </w:rPr>
        <w:t>Adjour</w:t>
      </w:r>
      <w:r w:rsidRPr="6569D725" w:rsidR="6569D725">
        <w:rPr>
          <w:u w:val="single"/>
        </w:rPr>
        <w:t>n</w:t>
      </w:r>
    </w:p>
    <w:p w:rsidR="001C72FF" w:rsidP="00483DDC" w:rsidRDefault="001C72FF" w14:paraId="7A4B7770" w14:textId="77777777"/>
    <w:p w:rsidR="009B65F4" w:rsidP="00483DDC" w:rsidRDefault="009B65F4" w14:paraId="3C320311" w14:textId="77777777"/>
    <w:p w:rsidR="00483DDC" w:rsidP="00483DDC" w:rsidRDefault="00483DDC" w14:paraId="65AC74EC" w14:textId="77777777"/>
    <w:p w:rsidR="00483DDC" w:rsidP="00483DDC" w:rsidRDefault="00483DDC" w14:paraId="240E6218" w14:textId="77777777"/>
    <w:sectPr w:rsidR="00483DDC" w:rsidSect="00F2399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DDC"/>
    <w:rsid w:val="000017BD"/>
    <w:rsid w:val="00014723"/>
    <w:rsid w:val="00020E8F"/>
    <w:rsid w:val="00022A60"/>
    <w:rsid w:val="000A0C16"/>
    <w:rsid w:val="00144DEF"/>
    <w:rsid w:val="001734A7"/>
    <w:rsid w:val="00182669"/>
    <w:rsid w:val="00183121"/>
    <w:rsid w:val="001C1C40"/>
    <w:rsid w:val="001C72FF"/>
    <w:rsid w:val="00205D5B"/>
    <w:rsid w:val="002D031F"/>
    <w:rsid w:val="003A0BE2"/>
    <w:rsid w:val="003A54CF"/>
    <w:rsid w:val="003E151B"/>
    <w:rsid w:val="00435D14"/>
    <w:rsid w:val="00483DDC"/>
    <w:rsid w:val="004913D2"/>
    <w:rsid w:val="004B4E80"/>
    <w:rsid w:val="004D7677"/>
    <w:rsid w:val="004E529A"/>
    <w:rsid w:val="006B62B8"/>
    <w:rsid w:val="007F144A"/>
    <w:rsid w:val="0082080F"/>
    <w:rsid w:val="008345B1"/>
    <w:rsid w:val="00884761"/>
    <w:rsid w:val="008B0F0C"/>
    <w:rsid w:val="00907D5E"/>
    <w:rsid w:val="00923250"/>
    <w:rsid w:val="009B65F4"/>
    <w:rsid w:val="009B7E15"/>
    <w:rsid w:val="00A637F1"/>
    <w:rsid w:val="00BB5987"/>
    <w:rsid w:val="00BC4558"/>
    <w:rsid w:val="00BD4E05"/>
    <w:rsid w:val="00C30FC6"/>
    <w:rsid w:val="00CA32E0"/>
    <w:rsid w:val="00DA4B66"/>
    <w:rsid w:val="00E263CF"/>
    <w:rsid w:val="00E358AA"/>
    <w:rsid w:val="00F23993"/>
    <w:rsid w:val="14196984"/>
    <w:rsid w:val="31D37F99"/>
    <w:rsid w:val="3B1F4025"/>
    <w:rsid w:val="4DBACB56"/>
    <w:rsid w:val="609B0FDB"/>
    <w:rsid w:val="628578AF"/>
    <w:rsid w:val="6569D725"/>
    <w:rsid w:val="724C9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0F6C7"/>
  <w15:docId w15:val="{876BCAE8-15DD-4F84-A8A1-24EDFAC4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bef241d2c4db4c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</dc:creator>
  <keywords/>
  <lastModifiedBy>Adam Casseday</lastModifiedBy>
  <revision>10</revision>
  <dcterms:created xsi:type="dcterms:W3CDTF">2019-07-23T19:38:00.0000000Z</dcterms:created>
  <dcterms:modified xsi:type="dcterms:W3CDTF">2019-08-01T16:22:42.4459352Z</dcterms:modified>
</coreProperties>
</file>